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9555D" w14:textId="1E6784C4" w:rsidR="00E14379" w:rsidRDefault="00EE3E32" w:rsidP="00EE3E32">
      <w:pPr>
        <w:pStyle w:val="Heading1"/>
        <w:numPr>
          <w:ilvl w:val="0"/>
          <w:numId w:val="0"/>
        </w:numPr>
      </w:pPr>
      <w:r>
        <w:t xml:space="preserve">10.2 </w:t>
      </w:r>
      <w:r w:rsidR="003C2F29">
        <w:t>COMPLAINTS AND SUGGESTIONS REGISTER</w:t>
      </w:r>
    </w:p>
    <w:p w14:paraId="28896D14" w14:textId="77777777" w:rsidR="00925C09" w:rsidRPr="00925C09" w:rsidRDefault="00925C09" w:rsidP="00925C09"/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2582"/>
        <w:gridCol w:w="2589"/>
        <w:gridCol w:w="2396"/>
        <w:gridCol w:w="1931"/>
      </w:tblGrid>
      <w:tr w:rsidR="002B35C7" w:rsidRPr="00F30C04" w14:paraId="48BF144A" w14:textId="77777777" w:rsidTr="00933CF1">
        <w:trPr>
          <w:trHeight w:val="532"/>
          <w:jc w:val="center"/>
        </w:trPr>
        <w:tc>
          <w:tcPr>
            <w:tcW w:w="1129" w:type="dxa"/>
            <w:shd w:val="clear" w:color="auto" w:fill="FF8200"/>
          </w:tcPr>
          <w:p w14:paraId="3E3AF643" w14:textId="77777777" w:rsidR="002B35C7" w:rsidRPr="00F30C04" w:rsidRDefault="002B35C7" w:rsidP="006328A2">
            <w:pPr>
              <w:ind w:left="-35" w:firstLine="35"/>
              <w:rPr>
                <w:b/>
              </w:rPr>
            </w:pPr>
            <w:r w:rsidRPr="00F30C04">
              <w:rPr>
                <w:b/>
              </w:rPr>
              <w:t>Date</w:t>
            </w:r>
          </w:p>
        </w:tc>
        <w:tc>
          <w:tcPr>
            <w:tcW w:w="2582" w:type="dxa"/>
            <w:shd w:val="clear" w:color="auto" w:fill="FF8200"/>
          </w:tcPr>
          <w:p w14:paraId="77062C12" w14:textId="5D0A2707" w:rsidR="002B35C7" w:rsidRPr="00F30C04" w:rsidRDefault="002B35C7">
            <w:pPr>
              <w:rPr>
                <w:b/>
              </w:rPr>
            </w:pPr>
            <w:r w:rsidRPr="00F30C04">
              <w:rPr>
                <w:b/>
              </w:rPr>
              <w:t>Complaint/</w:t>
            </w:r>
            <w:r w:rsidR="00E233BA">
              <w:rPr>
                <w:b/>
              </w:rPr>
              <w:t>S</w:t>
            </w:r>
            <w:r w:rsidRPr="00F30C04">
              <w:rPr>
                <w:b/>
              </w:rPr>
              <w:t xml:space="preserve">uggestion </w:t>
            </w:r>
            <w:r w:rsidR="00E233BA">
              <w:rPr>
                <w:b/>
              </w:rPr>
              <w:t>received from</w:t>
            </w:r>
            <w:r w:rsidRPr="00F30C04">
              <w:rPr>
                <w:b/>
              </w:rPr>
              <w:t>:</w:t>
            </w:r>
          </w:p>
        </w:tc>
        <w:tc>
          <w:tcPr>
            <w:tcW w:w="2589" w:type="dxa"/>
            <w:shd w:val="clear" w:color="auto" w:fill="FF8200"/>
          </w:tcPr>
          <w:p w14:paraId="42D5B689" w14:textId="27262AB6" w:rsidR="002B35C7" w:rsidRPr="00F30C04" w:rsidRDefault="002B35C7">
            <w:pPr>
              <w:rPr>
                <w:b/>
              </w:rPr>
            </w:pPr>
            <w:r w:rsidRPr="00F30C04">
              <w:rPr>
                <w:b/>
              </w:rPr>
              <w:t>Complaint/</w:t>
            </w:r>
            <w:r w:rsidR="00E233BA">
              <w:rPr>
                <w:b/>
              </w:rPr>
              <w:t>S</w:t>
            </w:r>
            <w:r w:rsidRPr="00F30C04">
              <w:rPr>
                <w:b/>
              </w:rPr>
              <w:t>uggestion Summary:</w:t>
            </w:r>
          </w:p>
        </w:tc>
        <w:tc>
          <w:tcPr>
            <w:tcW w:w="2396" w:type="dxa"/>
            <w:shd w:val="clear" w:color="auto" w:fill="FF8200"/>
          </w:tcPr>
          <w:p w14:paraId="1BC87353" w14:textId="77777777" w:rsidR="002B35C7" w:rsidRPr="00F30C04" w:rsidRDefault="002B35C7">
            <w:pPr>
              <w:rPr>
                <w:b/>
              </w:rPr>
            </w:pPr>
            <w:r w:rsidRPr="00F30C04">
              <w:rPr>
                <w:b/>
              </w:rPr>
              <w:t>Summary Correction:</w:t>
            </w:r>
          </w:p>
        </w:tc>
        <w:tc>
          <w:tcPr>
            <w:tcW w:w="1931" w:type="dxa"/>
            <w:shd w:val="clear" w:color="auto" w:fill="FF8200"/>
          </w:tcPr>
          <w:p w14:paraId="6D55F6C6" w14:textId="77777777" w:rsidR="002B35C7" w:rsidRDefault="002B35C7">
            <w:pPr>
              <w:rPr>
                <w:b/>
              </w:rPr>
            </w:pPr>
            <w:r w:rsidRPr="00F30C04">
              <w:rPr>
                <w:b/>
              </w:rPr>
              <w:t>Sign</w:t>
            </w:r>
            <w:r w:rsidR="006328A2">
              <w:rPr>
                <w:b/>
              </w:rPr>
              <w:t xml:space="preserve">ed </w:t>
            </w:r>
            <w:r w:rsidRPr="00F30C04">
              <w:rPr>
                <w:b/>
              </w:rPr>
              <w:t>off</w:t>
            </w:r>
          </w:p>
          <w:p w14:paraId="73FCEA8D" w14:textId="7CF49409" w:rsidR="006328A2" w:rsidRPr="00F30C04" w:rsidRDefault="006328A2">
            <w:pPr>
              <w:rPr>
                <w:b/>
              </w:rPr>
            </w:pPr>
            <w:r>
              <w:rPr>
                <w:b/>
              </w:rPr>
              <w:t>Initials</w:t>
            </w:r>
          </w:p>
        </w:tc>
      </w:tr>
      <w:tr w:rsidR="002B35C7" w:rsidRPr="00F30C04" w14:paraId="00EDB19A" w14:textId="77777777" w:rsidTr="00974A05">
        <w:trPr>
          <w:trHeight w:val="1080"/>
          <w:jc w:val="center"/>
        </w:trPr>
        <w:tc>
          <w:tcPr>
            <w:tcW w:w="1129" w:type="dxa"/>
          </w:tcPr>
          <w:p w14:paraId="657A3877" w14:textId="77777777" w:rsidR="002B35C7" w:rsidRPr="00F30C04" w:rsidRDefault="002B35C7"/>
        </w:tc>
        <w:tc>
          <w:tcPr>
            <w:tcW w:w="2582" w:type="dxa"/>
          </w:tcPr>
          <w:p w14:paraId="1CD5286A" w14:textId="77777777" w:rsidR="002B35C7" w:rsidRPr="00F30C04" w:rsidRDefault="002B35C7"/>
        </w:tc>
        <w:tc>
          <w:tcPr>
            <w:tcW w:w="2589" w:type="dxa"/>
          </w:tcPr>
          <w:p w14:paraId="387C35A9" w14:textId="77777777" w:rsidR="002B35C7" w:rsidRPr="00F30C04" w:rsidRDefault="002B35C7"/>
        </w:tc>
        <w:tc>
          <w:tcPr>
            <w:tcW w:w="2396" w:type="dxa"/>
          </w:tcPr>
          <w:p w14:paraId="1023755B" w14:textId="77777777" w:rsidR="002B35C7" w:rsidRPr="00F30C04" w:rsidRDefault="002B35C7"/>
        </w:tc>
        <w:tc>
          <w:tcPr>
            <w:tcW w:w="1931" w:type="dxa"/>
          </w:tcPr>
          <w:p w14:paraId="3B59D92F" w14:textId="77777777" w:rsidR="002B35C7" w:rsidRPr="00F30C04" w:rsidRDefault="002B35C7"/>
        </w:tc>
      </w:tr>
      <w:tr w:rsidR="002B35C7" w:rsidRPr="00F30C04" w14:paraId="1346EDFB" w14:textId="77777777" w:rsidTr="00974A05">
        <w:trPr>
          <w:trHeight w:val="1080"/>
          <w:jc w:val="center"/>
        </w:trPr>
        <w:tc>
          <w:tcPr>
            <w:tcW w:w="1129" w:type="dxa"/>
          </w:tcPr>
          <w:p w14:paraId="39C30609" w14:textId="77777777" w:rsidR="002B35C7" w:rsidRPr="00F30C04" w:rsidRDefault="002B35C7"/>
        </w:tc>
        <w:tc>
          <w:tcPr>
            <w:tcW w:w="2582" w:type="dxa"/>
          </w:tcPr>
          <w:p w14:paraId="09CB5DBE" w14:textId="77777777" w:rsidR="002B35C7" w:rsidRPr="00F30C04" w:rsidRDefault="002B35C7"/>
        </w:tc>
        <w:tc>
          <w:tcPr>
            <w:tcW w:w="2589" w:type="dxa"/>
          </w:tcPr>
          <w:p w14:paraId="59D7F220" w14:textId="77777777" w:rsidR="002B35C7" w:rsidRPr="00F30C04" w:rsidRDefault="002B35C7"/>
        </w:tc>
        <w:tc>
          <w:tcPr>
            <w:tcW w:w="2396" w:type="dxa"/>
          </w:tcPr>
          <w:p w14:paraId="4C70A6FE" w14:textId="77777777" w:rsidR="002B35C7" w:rsidRPr="00F30C04" w:rsidRDefault="002B35C7"/>
        </w:tc>
        <w:tc>
          <w:tcPr>
            <w:tcW w:w="1931" w:type="dxa"/>
          </w:tcPr>
          <w:p w14:paraId="18C3314C" w14:textId="77777777" w:rsidR="002B35C7" w:rsidRPr="00F30C04" w:rsidRDefault="002B35C7"/>
        </w:tc>
      </w:tr>
      <w:tr w:rsidR="002B35C7" w:rsidRPr="00F30C04" w14:paraId="253242EF" w14:textId="77777777" w:rsidTr="00974A05">
        <w:trPr>
          <w:trHeight w:val="1080"/>
          <w:jc w:val="center"/>
        </w:trPr>
        <w:tc>
          <w:tcPr>
            <w:tcW w:w="1129" w:type="dxa"/>
          </w:tcPr>
          <w:p w14:paraId="23246098" w14:textId="77777777" w:rsidR="002B35C7" w:rsidRPr="00F30C04" w:rsidRDefault="002B35C7"/>
        </w:tc>
        <w:tc>
          <w:tcPr>
            <w:tcW w:w="2582" w:type="dxa"/>
          </w:tcPr>
          <w:p w14:paraId="459A79B7" w14:textId="77777777" w:rsidR="002B35C7" w:rsidRPr="00F30C04" w:rsidRDefault="002B35C7"/>
        </w:tc>
        <w:tc>
          <w:tcPr>
            <w:tcW w:w="2589" w:type="dxa"/>
          </w:tcPr>
          <w:p w14:paraId="523C3ACB" w14:textId="77777777" w:rsidR="002B35C7" w:rsidRPr="00F30C04" w:rsidRDefault="002B35C7"/>
        </w:tc>
        <w:tc>
          <w:tcPr>
            <w:tcW w:w="2396" w:type="dxa"/>
          </w:tcPr>
          <w:p w14:paraId="6BA86B5D" w14:textId="77777777" w:rsidR="002B35C7" w:rsidRPr="00F30C04" w:rsidRDefault="002B35C7"/>
        </w:tc>
        <w:tc>
          <w:tcPr>
            <w:tcW w:w="1931" w:type="dxa"/>
          </w:tcPr>
          <w:p w14:paraId="372BC506" w14:textId="77777777" w:rsidR="002B35C7" w:rsidRPr="00F30C04" w:rsidRDefault="002B35C7"/>
        </w:tc>
      </w:tr>
      <w:tr w:rsidR="002B35C7" w:rsidRPr="00F30C04" w14:paraId="5FEFC4A4" w14:textId="77777777" w:rsidTr="00974A05">
        <w:trPr>
          <w:trHeight w:val="1080"/>
          <w:jc w:val="center"/>
        </w:trPr>
        <w:tc>
          <w:tcPr>
            <w:tcW w:w="1129" w:type="dxa"/>
          </w:tcPr>
          <w:p w14:paraId="143E96CE" w14:textId="77777777" w:rsidR="002B35C7" w:rsidRPr="00F30C04" w:rsidRDefault="002B35C7"/>
        </w:tc>
        <w:tc>
          <w:tcPr>
            <w:tcW w:w="2582" w:type="dxa"/>
          </w:tcPr>
          <w:p w14:paraId="402C175B" w14:textId="77777777" w:rsidR="002B35C7" w:rsidRPr="00F30C04" w:rsidRDefault="002B35C7"/>
        </w:tc>
        <w:tc>
          <w:tcPr>
            <w:tcW w:w="2589" w:type="dxa"/>
          </w:tcPr>
          <w:p w14:paraId="7688D293" w14:textId="77777777" w:rsidR="002B35C7" w:rsidRPr="00F30C04" w:rsidRDefault="002B35C7"/>
        </w:tc>
        <w:tc>
          <w:tcPr>
            <w:tcW w:w="2396" w:type="dxa"/>
          </w:tcPr>
          <w:p w14:paraId="7A034D68" w14:textId="77777777" w:rsidR="002B35C7" w:rsidRPr="00F30C04" w:rsidRDefault="002B35C7"/>
        </w:tc>
        <w:tc>
          <w:tcPr>
            <w:tcW w:w="1931" w:type="dxa"/>
          </w:tcPr>
          <w:p w14:paraId="6BBD804C" w14:textId="77777777" w:rsidR="002B35C7" w:rsidRPr="00F30C04" w:rsidRDefault="002B35C7"/>
        </w:tc>
      </w:tr>
      <w:tr w:rsidR="002B35C7" w:rsidRPr="00F30C04" w14:paraId="55174A36" w14:textId="77777777" w:rsidTr="00974A05">
        <w:trPr>
          <w:trHeight w:val="1080"/>
          <w:jc w:val="center"/>
        </w:trPr>
        <w:tc>
          <w:tcPr>
            <w:tcW w:w="1129" w:type="dxa"/>
          </w:tcPr>
          <w:p w14:paraId="0C57AA1D" w14:textId="77777777" w:rsidR="002B35C7" w:rsidRPr="00F30C04" w:rsidRDefault="002B35C7"/>
        </w:tc>
        <w:tc>
          <w:tcPr>
            <w:tcW w:w="2582" w:type="dxa"/>
          </w:tcPr>
          <w:p w14:paraId="1A25C88B" w14:textId="77777777" w:rsidR="002B35C7" w:rsidRPr="00F30C04" w:rsidRDefault="002B35C7"/>
        </w:tc>
        <w:tc>
          <w:tcPr>
            <w:tcW w:w="2589" w:type="dxa"/>
          </w:tcPr>
          <w:p w14:paraId="368B4434" w14:textId="77777777" w:rsidR="002B35C7" w:rsidRPr="00F30C04" w:rsidRDefault="002B35C7"/>
        </w:tc>
        <w:tc>
          <w:tcPr>
            <w:tcW w:w="2396" w:type="dxa"/>
          </w:tcPr>
          <w:p w14:paraId="17C45237" w14:textId="77777777" w:rsidR="002B35C7" w:rsidRPr="00F30C04" w:rsidRDefault="002B35C7"/>
        </w:tc>
        <w:tc>
          <w:tcPr>
            <w:tcW w:w="1931" w:type="dxa"/>
          </w:tcPr>
          <w:p w14:paraId="6192BADB" w14:textId="77777777" w:rsidR="002B35C7" w:rsidRPr="00F30C04" w:rsidRDefault="002B35C7"/>
        </w:tc>
      </w:tr>
      <w:tr w:rsidR="002B35C7" w:rsidRPr="00F30C04" w14:paraId="41D5419E" w14:textId="77777777" w:rsidTr="00974A05">
        <w:trPr>
          <w:trHeight w:val="1080"/>
          <w:jc w:val="center"/>
        </w:trPr>
        <w:tc>
          <w:tcPr>
            <w:tcW w:w="1129" w:type="dxa"/>
          </w:tcPr>
          <w:p w14:paraId="7986CD9C" w14:textId="77777777" w:rsidR="002B35C7" w:rsidRPr="00F30C04" w:rsidRDefault="002B35C7"/>
        </w:tc>
        <w:tc>
          <w:tcPr>
            <w:tcW w:w="2582" w:type="dxa"/>
          </w:tcPr>
          <w:p w14:paraId="438ACB43" w14:textId="77777777" w:rsidR="002B35C7" w:rsidRPr="00F30C04" w:rsidRDefault="002B35C7"/>
        </w:tc>
        <w:tc>
          <w:tcPr>
            <w:tcW w:w="2589" w:type="dxa"/>
          </w:tcPr>
          <w:p w14:paraId="3EA4B144" w14:textId="77777777" w:rsidR="002B35C7" w:rsidRPr="00F30C04" w:rsidRDefault="002B35C7"/>
        </w:tc>
        <w:tc>
          <w:tcPr>
            <w:tcW w:w="2396" w:type="dxa"/>
          </w:tcPr>
          <w:p w14:paraId="4F315512" w14:textId="77777777" w:rsidR="002B35C7" w:rsidRPr="00F30C04" w:rsidRDefault="002B35C7"/>
        </w:tc>
        <w:tc>
          <w:tcPr>
            <w:tcW w:w="1931" w:type="dxa"/>
          </w:tcPr>
          <w:p w14:paraId="32996570" w14:textId="77777777" w:rsidR="002B35C7" w:rsidRPr="00F30C04" w:rsidRDefault="002B35C7"/>
        </w:tc>
      </w:tr>
      <w:tr w:rsidR="002B35C7" w:rsidRPr="00F30C04" w14:paraId="7E497B83" w14:textId="77777777" w:rsidTr="00974A05">
        <w:trPr>
          <w:trHeight w:val="1080"/>
          <w:jc w:val="center"/>
        </w:trPr>
        <w:tc>
          <w:tcPr>
            <w:tcW w:w="1129" w:type="dxa"/>
          </w:tcPr>
          <w:p w14:paraId="2D4332A0" w14:textId="77777777" w:rsidR="002B35C7" w:rsidRPr="00F30C04" w:rsidRDefault="002B35C7"/>
        </w:tc>
        <w:tc>
          <w:tcPr>
            <w:tcW w:w="2582" w:type="dxa"/>
          </w:tcPr>
          <w:p w14:paraId="05F9F101" w14:textId="77777777" w:rsidR="002B35C7" w:rsidRPr="00F30C04" w:rsidRDefault="002B35C7"/>
        </w:tc>
        <w:tc>
          <w:tcPr>
            <w:tcW w:w="2589" w:type="dxa"/>
          </w:tcPr>
          <w:p w14:paraId="609F74C6" w14:textId="77777777" w:rsidR="002B35C7" w:rsidRPr="00F30C04" w:rsidRDefault="002B35C7"/>
        </w:tc>
        <w:tc>
          <w:tcPr>
            <w:tcW w:w="2396" w:type="dxa"/>
          </w:tcPr>
          <w:p w14:paraId="604FBFB9" w14:textId="77777777" w:rsidR="002B35C7" w:rsidRPr="00F30C04" w:rsidRDefault="002B35C7"/>
        </w:tc>
        <w:tc>
          <w:tcPr>
            <w:tcW w:w="1931" w:type="dxa"/>
          </w:tcPr>
          <w:p w14:paraId="6E7AF658" w14:textId="77777777" w:rsidR="002B35C7" w:rsidRPr="00F30C04" w:rsidRDefault="002B35C7"/>
        </w:tc>
      </w:tr>
      <w:tr w:rsidR="002B35C7" w:rsidRPr="00F30C04" w14:paraId="6E2CF50B" w14:textId="77777777" w:rsidTr="00974A05">
        <w:trPr>
          <w:trHeight w:val="1080"/>
          <w:jc w:val="center"/>
        </w:trPr>
        <w:tc>
          <w:tcPr>
            <w:tcW w:w="1129" w:type="dxa"/>
          </w:tcPr>
          <w:p w14:paraId="64144002" w14:textId="77777777" w:rsidR="002B35C7" w:rsidRPr="00F30C04" w:rsidRDefault="002B35C7"/>
        </w:tc>
        <w:tc>
          <w:tcPr>
            <w:tcW w:w="2582" w:type="dxa"/>
          </w:tcPr>
          <w:p w14:paraId="77E86A75" w14:textId="77777777" w:rsidR="002B35C7" w:rsidRPr="00F30C04" w:rsidRDefault="002B35C7"/>
        </w:tc>
        <w:tc>
          <w:tcPr>
            <w:tcW w:w="2589" w:type="dxa"/>
          </w:tcPr>
          <w:p w14:paraId="2A4913A0" w14:textId="77777777" w:rsidR="002B35C7" w:rsidRPr="00F30C04" w:rsidRDefault="002B35C7"/>
        </w:tc>
        <w:tc>
          <w:tcPr>
            <w:tcW w:w="2396" w:type="dxa"/>
          </w:tcPr>
          <w:p w14:paraId="5082A42F" w14:textId="77777777" w:rsidR="002B35C7" w:rsidRPr="00F30C04" w:rsidRDefault="002B35C7"/>
        </w:tc>
        <w:tc>
          <w:tcPr>
            <w:tcW w:w="1931" w:type="dxa"/>
          </w:tcPr>
          <w:p w14:paraId="3EE18EB8" w14:textId="77777777" w:rsidR="002B35C7" w:rsidRPr="00F30C04" w:rsidRDefault="002B35C7"/>
        </w:tc>
      </w:tr>
    </w:tbl>
    <w:p w14:paraId="6B90E01B" w14:textId="77777777" w:rsidR="00A30BA8" w:rsidRPr="00F30C04" w:rsidRDefault="00A30BA8" w:rsidP="003E0631">
      <w:pPr>
        <w:spacing w:after="200" w:line="276" w:lineRule="auto"/>
      </w:pPr>
    </w:p>
    <w:sectPr w:rsidR="00A30BA8" w:rsidRPr="00F30C04" w:rsidSect="003E0631">
      <w:headerReference w:type="default" r:id="rId7"/>
      <w:footerReference w:type="default" r:id="rId8"/>
      <w:pgSz w:w="12240" w:h="15840"/>
      <w:pgMar w:top="1276" w:right="1041" w:bottom="720" w:left="720" w:header="426" w:footer="708" w:gutter="0"/>
      <w:pgNumType w:start="1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6819D" w14:textId="77777777" w:rsidR="009812FC" w:rsidRDefault="009812FC" w:rsidP="002E2219">
      <w:pPr>
        <w:spacing w:after="0"/>
      </w:pPr>
      <w:r>
        <w:separator/>
      </w:r>
    </w:p>
  </w:endnote>
  <w:endnote w:type="continuationSeparator" w:id="0">
    <w:p w14:paraId="4D051C45" w14:textId="77777777" w:rsidR="009812FC" w:rsidRDefault="009812FC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FAB1A" w14:textId="16BF8B1F" w:rsidR="00DD5FC7" w:rsidRPr="00DD5FC7" w:rsidRDefault="00DD5FC7">
    <w:pPr>
      <w:pStyle w:val="Footer"/>
      <w:rPr>
        <w:sz w:val="22"/>
      </w:rPr>
    </w:pPr>
    <w:r w:rsidRPr="005F5CA5">
      <w:rPr>
        <w:sz w:val="22"/>
      </w:rPr>
      <w:t>DGM PRODUCER GROUP GROWER MANUAL</w:t>
    </w:r>
    <w:r w:rsidRPr="005F5CA5">
      <w:rPr>
        <w:sz w:val="22"/>
      </w:rPr>
      <w:tab/>
      <w:t xml:space="preserve">            APPROVED MAY 2026</w:t>
    </w:r>
    <w:r w:rsidRPr="005F5CA5">
      <w:rPr>
        <w:sz w:val="22"/>
      </w:rPr>
      <w:tab/>
      <w:t xml:space="preserve">        QUALITY AND COMPLIANCE MANAGER</w:t>
    </w:r>
  </w:p>
  <w:p w14:paraId="6E73FC8F" w14:textId="4FEB4040" w:rsidR="00530D0D" w:rsidRPr="005F6C75" w:rsidRDefault="00530D0D" w:rsidP="003E0631">
    <w:pPr>
      <w:pStyle w:val="Footer"/>
      <w:pBdr>
        <w:top w:val="single" w:sz="4" w:space="1" w:color="D9D9D9" w:themeColor="background1" w:themeShade="D9"/>
      </w:pBdr>
      <w:rPr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771F7" w14:textId="77777777" w:rsidR="009812FC" w:rsidRDefault="009812FC" w:rsidP="002E2219">
      <w:pPr>
        <w:spacing w:after="0"/>
      </w:pPr>
      <w:r>
        <w:separator/>
      </w:r>
    </w:p>
  </w:footnote>
  <w:footnote w:type="continuationSeparator" w:id="0">
    <w:p w14:paraId="5D7604CE" w14:textId="77777777" w:rsidR="009812FC" w:rsidRDefault="009812FC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CDA28" w14:textId="4DE37A8A" w:rsidR="00C95157" w:rsidRPr="00525AA3" w:rsidRDefault="00D63E4D" w:rsidP="00B77F0B">
    <w:pPr>
      <w:spacing w:after="0"/>
      <w:ind w:left="-426" w:firstLine="426"/>
      <w:rPr>
        <w:sz w:val="40"/>
        <w:szCs w:val="40"/>
      </w:rPr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67456" behindDoc="0" locked="0" layoutInCell="1" allowOverlap="1" wp14:anchorId="701126FB" wp14:editId="3D954DD4">
          <wp:simplePos x="0" y="0"/>
          <wp:positionH relativeFrom="page">
            <wp:posOffset>6918088</wp:posOffset>
          </wp:positionH>
          <wp:positionV relativeFrom="topMargin">
            <wp:align>bottom</wp:align>
          </wp:positionV>
          <wp:extent cx="637540" cy="626745"/>
          <wp:effectExtent l="0" t="0" r="0" b="1905"/>
          <wp:wrapSquare wrapText="bothSides"/>
          <wp:docPr id="1602655057" name="Picture 16026550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2655057" name="Picture 160265505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7540" cy="626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11DB7"/>
    <w:multiLevelType w:val="hybridMultilevel"/>
    <w:tmpl w:val="2E12E478"/>
    <w:lvl w:ilvl="0" w:tplc="6E505460">
      <w:start w:val="5"/>
      <w:numFmt w:val="decimal"/>
      <w:pStyle w:val="Heading2"/>
      <w:lvlText w:val="%1.1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D92745"/>
    <w:multiLevelType w:val="multilevel"/>
    <w:tmpl w:val="0A40A0D8"/>
    <w:lvl w:ilvl="0">
      <w:start w:val="12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 w16cid:durableId="1242326526">
    <w:abstractNumId w:val="0"/>
  </w:num>
  <w:num w:numId="2" w16cid:durableId="193423959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10CF2"/>
    <w:rsid w:val="0002035A"/>
    <w:rsid w:val="00032877"/>
    <w:rsid w:val="00053941"/>
    <w:rsid w:val="00071F11"/>
    <w:rsid w:val="0007633F"/>
    <w:rsid w:val="00076957"/>
    <w:rsid w:val="00082F89"/>
    <w:rsid w:val="000A3F0B"/>
    <w:rsid w:val="000A4884"/>
    <w:rsid w:val="000A548E"/>
    <w:rsid w:val="000B25B9"/>
    <w:rsid w:val="000D0926"/>
    <w:rsid w:val="00103EEB"/>
    <w:rsid w:val="00125538"/>
    <w:rsid w:val="00134F19"/>
    <w:rsid w:val="00165663"/>
    <w:rsid w:val="001660D2"/>
    <w:rsid w:val="00176DB5"/>
    <w:rsid w:val="001B4ADB"/>
    <w:rsid w:val="001C566F"/>
    <w:rsid w:val="001E0B69"/>
    <w:rsid w:val="001E121F"/>
    <w:rsid w:val="001E2593"/>
    <w:rsid w:val="001F548A"/>
    <w:rsid w:val="001F77D1"/>
    <w:rsid w:val="00241B3A"/>
    <w:rsid w:val="00256A17"/>
    <w:rsid w:val="00264A7D"/>
    <w:rsid w:val="002934FA"/>
    <w:rsid w:val="00297526"/>
    <w:rsid w:val="002B0F59"/>
    <w:rsid w:val="002B121C"/>
    <w:rsid w:val="002B35C7"/>
    <w:rsid w:val="002C6694"/>
    <w:rsid w:val="002E2219"/>
    <w:rsid w:val="002F1D93"/>
    <w:rsid w:val="003117AA"/>
    <w:rsid w:val="00326789"/>
    <w:rsid w:val="003268DE"/>
    <w:rsid w:val="0033168B"/>
    <w:rsid w:val="0033282F"/>
    <w:rsid w:val="00351A9E"/>
    <w:rsid w:val="00367DC2"/>
    <w:rsid w:val="00380BDD"/>
    <w:rsid w:val="00393E19"/>
    <w:rsid w:val="003B0D1F"/>
    <w:rsid w:val="003B57D8"/>
    <w:rsid w:val="003C2E75"/>
    <w:rsid w:val="003C2F29"/>
    <w:rsid w:val="003C57E5"/>
    <w:rsid w:val="003D7B87"/>
    <w:rsid w:val="003E0631"/>
    <w:rsid w:val="003E0ADC"/>
    <w:rsid w:val="003F357F"/>
    <w:rsid w:val="0040061E"/>
    <w:rsid w:val="00466871"/>
    <w:rsid w:val="004937C6"/>
    <w:rsid w:val="004A0913"/>
    <w:rsid w:val="004B2A87"/>
    <w:rsid w:val="004B5E07"/>
    <w:rsid w:val="004C5B8B"/>
    <w:rsid w:val="004D785B"/>
    <w:rsid w:val="00505EE9"/>
    <w:rsid w:val="0050764D"/>
    <w:rsid w:val="00510281"/>
    <w:rsid w:val="0051586C"/>
    <w:rsid w:val="00515A6B"/>
    <w:rsid w:val="00525AA3"/>
    <w:rsid w:val="00530D0D"/>
    <w:rsid w:val="005321B5"/>
    <w:rsid w:val="00552233"/>
    <w:rsid w:val="00582EC4"/>
    <w:rsid w:val="005E3B14"/>
    <w:rsid w:val="005E6938"/>
    <w:rsid w:val="005F6C75"/>
    <w:rsid w:val="00602887"/>
    <w:rsid w:val="006038F7"/>
    <w:rsid w:val="00610E87"/>
    <w:rsid w:val="00616A56"/>
    <w:rsid w:val="00630087"/>
    <w:rsid w:val="00632273"/>
    <w:rsid w:val="006328A2"/>
    <w:rsid w:val="006A1EEA"/>
    <w:rsid w:val="006B3B86"/>
    <w:rsid w:val="006E06C5"/>
    <w:rsid w:val="00704E49"/>
    <w:rsid w:val="00714CC1"/>
    <w:rsid w:val="00715266"/>
    <w:rsid w:val="00722873"/>
    <w:rsid w:val="00730B15"/>
    <w:rsid w:val="007315A6"/>
    <w:rsid w:val="007442E6"/>
    <w:rsid w:val="0076169B"/>
    <w:rsid w:val="00772231"/>
    <w:rsid w:val="00776AAB"/>
    <w:rsid w:val="0078131C"/>
    <w:rsid w:val="0079567F"/>
    <w:rsid w:val="007B5925"/>
    <w:rsid w:val="007C0F3F"/>
    <w:rsid w:val="007E046D"/>
    <w:rsid w:val="007F04C3"/>
    <w:rsid w:val="007F2AAB"/>
    <w:rsid w:val="00821999"/>
    <w:rsid w:val="00822DCF"/>
    <w:rsid w:val="0083163C"/>
    <w:rsid w:val="00835F16"/>
    <w:rsid w:val="00841A76"/>
    <w:rsid w:val="00852A03"/>
    <w:rsid w:val="00882CDC"/>
    <w:rsid w:val="008978EA"/>
    <w:rsid w:val="008B00AF"/>
    <w:rsid w:val="008C7803"/>
    <w:rsid w:val="008D0AF3"/>
    <w:rsid w:val="00901F91"/>
    <w:rsid w:val="00903267"/>
    <w:rsid w:val="00906670"/>
    <w:rsid w:val="009067E1"/>
    <w:rsid w:val="00915EFF"/>
    <w:rsid w:val="00925C09"/>
    <w:rsid w:val="0093015B"/>
    <w:rsid w:val="00933CF1"/>
    <w:rsid w:val="00940641"/>
    <w:rsid w:val="00950DEA"/>
    <w:rsid w:val="00962F2C"/>
    <w:rsid w:val="00970392"/>
    <w:rsid w:val="009709D8"/>
    <w:rsid w:val="00974A05"/>
    <w:rsid w:val="009812FC"/>
    <w:rsid w:val="0098344F"/>
    <w:rsid w:val="009F3E9A"/>
    <w:rsid w:val="009F42BB"/>
    <w:rsid w:val="00A06D4C"/>
    <w:rsid w:val="00A13CF4"/>
    <w:rsid w:val="00A30BA8"/>
    <w:rsid w:val="00A42D34"/>
    <w:rsid w:val="00A6055D"/>
    <w:rsid w:val="00A800D6"/>
    <w:rsid w:val="00AA093D"/>
    <w:rsid w:val="00AA59A9"/>
    <w:rsid w:val="00AB1EE6"/>
    <w:rsid w:val="00AD640F"/>
    <w:rsid w:val="00AE30FE"/>
    <w:rsid w:val="00AE4262"/>
    <w:rsid w:val="00B35383"/>
    <w:rsid w:val="00B537DA"/>
    <w:rsid w:val="00B761A7"/>
    <w:rsid w:val="00B761E8"/>
    <w:rsid w:val="00B77F0B"/>
    <w:rsid w:val="00B80E03"/>
    <w:rsid w:val="00B84786"/>
    <w:rsid w:val="00BA07C2"/>
    <w:rsid w:val="00BA4C8F"/>
    <w:rsid w:val="00BA4D7C"/>
    <w:rsid w:val="00BA72A0"/>
    <w:rsid w:val="00BD5FD2"/>
    <w:rsid w:val="00BF2FA9"/>
    <w:rsid w:val="00C15DED"/>
    <w:rsid w:val="00C34406"/>
    <w:rsid w:val="00C4051E"/>
    <w:rsid w:val="00C4487B"/>
    <w:rsid w:val="00C478E8"/>
    <w:rsid w:val="00C5253C"/>
    <w:rsid w:val="00C60611"/>
    <w:rsid w:val="00C7455D"/>
    <w:rsid w:val="00C91C0E"/>
    <w:rsid w:val="00C95157"/>
    <w:rsid w:val="00CA4CFD"/>
    <w:rsid w:val="00CA5F89"/>
    <w:rsid w:val="00CD1312"/>
    <w:rsid w:val="00CE6A5A"/>
    <w:rsid w:val="00CF201E"/>
    <w:rsid w:val="00D04339"/>
    <w:rsid w:val="00D33018"/>
    <w:rsid w:val="00D43000"/>
    <w:rsid w:val="00D55813"/>
    <w:rsid w:val="00D63E4D"/>
    <w:rsid w:val="00D712F4"/>
    <w:rsid w:val="00D7261F"/>
    <w:rsid w:val="00D86A7F"/>
    <w:rsid w:val="00DD3BA8"/>
    <w:rsid w:val="00DD45D3"/>
    <w:rsid w:val="00DD5FC7"/>
    <w:rsid w:val="00DF22EA"/>
    <w:rsid w:val="00DF3AED"/>
    <w:rsid w:val="00E14379"/>
    <w:rsid w:val="00E14DAA"/>
    <w:rsid w:val="00E20ED0"/>
    <w:rsid w:val="00E233BA"/>
    <w:rsid w:val="00E325BE"/>
    <w:rsid w:val="00E9595B"/>
    <w:rsid w:val="00EA1CCE"/>
    <w:rsid w:val="00EE3E32"/>
    <w:rsid w:val="00F10178"/>
    <w:rsid w:val="00F25897"/>
    <w:rsid w:val="00F34E57"/>
    <w:rsid w:val="00F36603"/>
    <w:rsid w:val="00F60E0B"/>
    <w:rsid w:val="00F80FC6"/>
    <w:rsid w:val="00F90559"/>
    <w:rsid w:val="00F926FA"/>
    <w:rsid w:val="00F94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6F2B901A-A647-4EA2-AC30-A0FCC35BB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A05"/>
    <w:pPr>
      <w:spacing w:after="80"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30BA8"/>
    <w:pPr>
      <w:keepNext/>
      <w:keepLines/>
      <w:numPr>
        <w:ilvl w:val="1"/>
        <w:numId w:val="2"/>
      </w:numPr>
      <w:spacing w:after="0"/>
      <w:outlineLvl w:val="0"/>
    </w:pPr>
    <w:rPr>
      <w:rFonts w:eastAsia="Times New Roman" w:cstheme="majorBidi"/>
      <w:color w:val="FF8200"/>
      <w:sz w:val="32"/>
      <w:szCs w:val="32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7F2AAB"/>
    <w:pPr>
      <w:keepNext/>
      <w:keepLines/>
      <w:numPr>
        <w:numId w:val="1"/>
      </w:numPr>
      <w:spacing w:before="40" w:after="0"/>
      <w:outlineLvl w:val="1"/>
    </w:pPr>
    <w:rPr>
      <w:rFonts w:eastAsiaTheme="majorEastAsia" w:cstheme="majorBidi"/>
      <w:color w:val="00B050"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A30BA8"/>
    <w:rPr>
      <w:rFonts w:eastAsia="Times New Roman" w:cstheme="majorBidi"/>
      <w:color w:val="FF8200"/>
      <w:sz w:val="32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7F2AAB"/>
    <w:rPr>
      <w:rFonts w:eastAsiaTheme="majorEastAsia" w:cstheme="majorBidi"/>
      <w:color w:val="00B050"/>
      <w:sz w:val="32"/>
      <w:szCs w:val="26"/>
    </w:rPr>
  </w:style>
  <w:style w:type="table" w:styleId="TableGrid">
    <w:name w:val="Table Grid"/>
    <w:basedOn w:val="TableNormal"/>
    <w:uiPriority w:val="39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BA4D7C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n-AU" w:eastAsia="en-AU"/>
    </w:rPr>
  </w:style>
  <w:style w:type="character" w:styleId="Strong">
    <w:name w:val="Strong"/>
    <w:basedOn w:val="DefaultParagraphFont"/>
    <w:uiPriority w:val="22"/>
    <w:qFormat/>
    <w:rsid w:val="00BA4D7C"/>
    <w:rPr>
      <w:b/>
      <w:bCs/>
    </w:rPr>
  </w:style>
  <w:style w:type="character" w:styleId="Emphasis">
    <w:name w:val="Emphasis"/>
    <w:basedOn w:val="DefaultParagraphFont"/>
    <w:uiPriority w:val="20"/>
    <w:qFormat/>
    <w:rsid w:val="00A30BA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 Gradon</dc:creator>
  <cp:keywords/>
  <dc:description/>
  <cp:lastModifiedBy>Sue Hayward</cp:lastModifiedBy>
  <cp:revision>5</cp:revision>
  <cp:lastPrinted>2025-07-02T04:51:00Z</cp:lastPrinted>
  <dcterms:created xsi:type="dcterms:W3CDTF">2026-04-09T03:42:00Z</dcterms:created>
  <dcterms:modified xsi:type="dcterms:W3CDTF">2026-06-04T03:45:00Z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